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F6B3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14:paraId="24AC2026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A5A13AA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6CB153FF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14:paraId="69F0458F" w14:textId="77777777"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A97CC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E23D0FB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F14F0FE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416E28E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14:paraId="3A22E2B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14:paraId="6760F31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0D5B1E1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7B9F071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1EDEEA6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68D4039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289A3682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3F29E8B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45D1F6B2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22F1DD5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3C406F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024B7DA9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2066A8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670EFF97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703C6A" w14:textId="3C47B1D1" w:rsidR="00A57C7E" w:rsidRPr="003B16BE" w:rsidRDefault="00A57C7E" w:rsidP="003B16BE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7F1C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9329A8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</w:t>
      </w:r>
      <w:r w:rsidR="00AF68F6" w:rsidRPr="00ED6536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Wymiana źródła ciepła i poprawa efektywności energetycznej Szkoły Podstawowej im. Fryderyka Chopina w Sannikach</w:t>
      </w:r>
      <w:r w:rsidR="009329A8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r w:rsidR="003B16BE" w:rsidRPr="00EA61FA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,</w:t>
      </w:r>
      <w:r w:rsidR="003B16BE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3B16BE">
        <w:rPr>
          <w:rFonts w:ascii="Times New Roman" w:hAnsi="Times New Roman" w:cs="Times New Roman"/>
          <w:iCs/>
          <w:sz w:val="24"/>
          <w:szCs w:val="24"/>
        </w:rPr>
        <w:t>znak sprawy: RI.ZP.271.</w:t>
      </w:r>
      <w:r w:rsidR="00A23EEB">
        <w:rPr>
          <w:rFonts w:ascii="Times New Roman" w:hAnsi="Times New Roman" w:cs="Times New Roman"/>
          <w:iCs/>
          <w:sz w:val="24"/>
          <w:szCs w:val="24"/>
        </w:rPr>
        <w:t>1</w:t>
      </w:r>
      <w:r w:rsidR="00BC3858">
        <w:rPr>
          <w:rFonts w:ascii="Times New Roman" w:hAnsi="Times New Roman" w:cs="Times New Roman"/>
          <w:iCs/>
          <w:sz w:val="24"/>
          <w:szCs w:val="24"/>
        </w:rPr>
        <w:t>6</w:t>
      </w:r>
      <w:r w:rsidR="003B16BE">
        <w:rPr>
          <w:rFonts w:ascii="Times New Roman" w:hAnsi="Times New Roman" w:cs="Times New Roman"/>
          <w:iCs/>
          <w:sz w:val="24"/>
          <w:szCs w:val="24"/>
        </w:rPr>
        <w:t>.2025</w:t>
      </w:r>
      <w:r w:rsidR="003B16BE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 w:rsidR="00421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16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16D8" w:rsidRPr="004216D8">
        <w:rPr>
          <w:rFonts w:ascii="Times New Roman" w:hAnsi="Times New Roman" w:cs="Times New Roman"/>
          <w:color w:val="000000"/>
          <w:sz w:val="24"/>
          <w:szCs w:val="24"/>
        </w:rPr>
        <w:t>przez Miasto i Gminę Sanniki</w:t>
      </w: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7DCA924F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5BDEC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14:paraId="627F534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49AAF82D" w14:textId="4E72279E" w:rsidR="00A57C7E" w:rsidRPr="00A57C7E" w:rsidRDefault="002D30FB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rozdz. IX  pkt</w:t>
      </w:r>
      <w:r w:rsidR="009B3B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03511B">
        <w:rPr>
          <w:rFonts w:ascii="Times New Roman" w:hAnsi="Times New Roman" w:cs="Times New Roman"/>
          <w:color w:val="000000"/>
          <w:sz w:val="24"/>
          <w:szCs w:val="24"/>
        </w:rPr>
        <w:t>ppkt</w:t>
      </w:r>
      <w:r w:rsidR="00AF68F6" w:rsidRPr="0003511B">
        <w:rPr>
          <w:rFonts w:ascii="Times New Roman" w:hAnsi="Times New Roman" w:cs="Times New Roman"/>
          <w:color w:val="000000"/>
          <w:sz w:val="24"/>
          <w:szCs w:val="24"/>
        </w:rPr>
        <w:t xml:space="preserve"> 3)</w:t>
      </w:r>
      <w:r w:rsidR="00AF68F6">
        <w:rPr>
          <w:rFonts w:ascii="Times New Roman" w:hAnsi="Times New Roman" w:cs="Times New Roman"/>
          <w:color w:val="000000"/>
          <w:sz w:val="24"/>
          <w:szCs w:val="24"/>
        </w:rPr>
        <w:t xml:space="preserve"> oraz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="00A57C7E"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 Specyfikacji Warunków Zamówienia </w:t>
      </w:r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57C7E"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 w:rsid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="00A57C7E"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14:paraId="3EFFBC53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E89E28" w14:textId="77777777"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3E0854D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60ABED76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3EC19F8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2512122E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1502628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983EE90" w14:textId="77777777" w:rsidR="000E41EA" w:rsidRPr="00370FC9" w:rsidRDefault="000E41EA" w:rsidP="000E41E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DCE1E7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72B57C" w14:textId="77777777"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 w:rsidSect="00E451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A5F9D" w14:textId="77777777" w:rsidR="0007066F" w:rsidRDefault="0007066F" w:rsidP="0093015A">
      <w:pPr>
        <w:spacing w:after="0" w:line="240" w:lineRule="auto"/>
      </w:pPr>
      <w:r>
        <w:separator/>
      </w:r>
    </w:p>
  </w:endnote>
  <w:endnote w:type="continuationSeparator" w:id="0">
    <w:p w14:paraId="79FB6F4F" w14:textId="77777777" w:rsidR="0007066F" w:rsidRDefault="0007066F" w:rsidP="0093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83D9E" w14:textId="77777777" w:rsidR="0007066F" w:rsidRDefault="0007066F" w:rsidP="0093015A">
      <w:pPr>
        <w:spacing w:after="0" w:line="240" w:lineRule="auto"/>
      </w:pPr>
      <w:r>
        <w:separator/>
      </w:r>
    </w:p>
  </w:footnote>
  <w:footnote w:type="continuationSeparator" w:id="0">
    <w:p w14:paraId="7D6C6A51" w14:textId="77777777" w:rsidR="0007066F" w:rsidRDefault="0007066F" w:rsidP="0093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B02BA" w14:textId="2B9351D6" w:rsidR="0093015A" w:rsidRDefault="0093015A">
    <w:pPr>
      <w:pStyle w:val="Nagwek"/>
    </w:pPr>
    <w:r>
      <w:rPr>
        <w:noProof/>
      </w:rPr>
      <w:drawing>
        <wp:inline distT="0" distB="0" distL="0" distR="0" wp14:anchorId="4DB74DDE" wp14:editId="3F40766C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11B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47FB2"/>
    <w:rsid w:val="00050D97"/>
    <w:rsid w:val="000512D7"/>
    <w:rsid w:val="00051B10"/>
    <w:rsid w:val="0005415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066F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1EA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3A2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17D9"/>
    <w:rsid w:val="0026207F"/>
    <w:rsid w:val="002622B8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0FB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045E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16BE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16D8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1F5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B92"/>
    <w:rsid w:val="00667877"/>
    <w:rsid w:val="00670553"/>
    <w:rsid w:val="00670F9F"/>
    <w:rsid w:val="00672B2A"/>
    <w:rsid w:val="00674574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0DD9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1D5A"/>
    <w:rsid w:val="006F2F25"/>
    <w:rsid w:val="006F41D0"/>
    <w:rsid w:val="006F4BED"/>
    <w:rsid w:val="006F4C4D"/>
    <w:rsid w:val="006F4C7E"/>
    <w:rsid w:val="006F7C9F"/>
    <w:rsid w:val="00702C7D"/>
    <w:rsid w:val="007034A2"/>
    <w:rsid w:val="007037BE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07BD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66FFB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2C5F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15A"/>
    <w:rsid w:val="0093092A"/>
    <w:rsid w:val="0093143F"/>
    <w:rsid w:val="009329A8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03F5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77FDD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3B4C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3EEB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05E8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A37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AF68F6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4680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26D5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EA6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85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5EEE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511C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02E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1A9F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17823"/>
  <w15:docId w15:val="{295CDE58-FCC2-4C21-9328-9267F610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15A"/>
  </w:style>
  <w:style w:type="paragraph" w:styleId="Stopka">
    <w:name w:val="footer"/>
    <w:basedOn w:val="Normalny"/>
    <w:link w:val="StopkaZnak"/>
    <w:uiPriority w:val="99"/>
    <w:unhideWhenUsed/>
    <w:rsid w:val="0093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8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34</cp:revision>
  <cp:lastPrinted>2025-08-08T10:48:00Z</cp:lastPrinted>
  <dcterms:created xsi:type="dcterms:W3CDTF">2021-05-25T10:59:00Z</dcterms:created>
  <dcterms:modified xsi:type="dcterms:W3CDTF">2025-11-14T10:06:00Z</dcterms:modified>
</cp:coreProperties>
</file>